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Техническое задание на разработку проекта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Документ подготовлен для наполнения инфоблока BSTI.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